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3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1"/>
        <w:gridCol w:w="752"/>
        <w:gridCol w:w="142"/>
        <w:gridCol w:w="850"/>
        <w:gridCol w:w="373"/>
        <w:gridCol w:w="218"/>
        <w:gridCol w:w="319"/>
        <w:gridCol w:w="452"/>
        <w:gridCol w:w="197"/>
        <w:gridCol w:w="426"/>
        <w:gridCol w:w="359"/>
        <w:gridCol w:w="594"/>
        <w:gridCol w:w="48"/>
        <w:gridCol w:w="218"/>
        <w:gridCol w:w="97"/>
        <w:gridCol w:w="101"/>
        <w:gridCol w:w="117"/>
        <w:gridCol w:w="736"/>
        <w:gridCol w:w="315"/>
        <w:gridCol w:w="54"/>
        <w:gridCol w:w="315"/>
        <w:gridCol w:w="54"/>
        <w:gridCol w:w="252"/>
        <w:gridCol w:w="63"/>
        <w:gridCol w:w="646"/>
        <w:gridCol w:w="141"/>
        <w:gridCol w:w="272"/>
        <w:gridCol w:w="315"/>
        <w:gridCol w:w="108"/>
        <w:gridCol w:w="315"/>
        <w:gridCol w:w="108"/>
        <w:gridCol w:w="315"/>
      </w:tblGrid>
      <w:tr w:rsidR="00E01D22" w:rsidRPr="00E01D22" w:rsidTr="00E01D22">
        <w:trPr>
          <w:gridAfter w:val="1"/>
          <w:wAfter w:w="315" w:type="dxa"/>
          <w:trHeight w:val="500"/>
        </w:trPr>
        <w:tc>
          <w:tcPr>
            <w:tcW w:w="963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FAX:</w:t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>052-789-2622</w:t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（名古屋大学教育方法学研究室気付）</w:t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愛知大会実行委員会 宛</w:t>
            </w:r>
          </w:p>
        </w:tc>
      </w:tr>
      <w:tr w:rsidR="00E01D22" w:rsidRPr="00E01D22" w:rsidTr="00E01D22">
        <w:trPr>
          <w:trHeight w:val="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E01D22" w:rsidRPr="00E01D22" w:rsidTr="00E01D22">
        <w:trPr>
          <w:gridAfter w:val="1"/>
          <w:wAfter w:w="315" w:type="dxa"/>
          <w:trHeight w:val="480"/>
        </w:trPr>
        <w:tc>
          <w:tcPr>
            <w:tcW w:w="7049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社会科の初志をつらぬく会（別称：個を育てる教師のつどい）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E01D22" w:rsidRPr="00E01D22" w:rsidTr="00E01D22">
        <w:trPr>
          <w:gridAfter w:val="1"/>
          <w:wAfter w:w="315" w:type="dxa"/>
          <w:trHeight w:val="400"/>
        </w:trPr>
        <w:tc>
          <w:tcPr>
            <w:tcW w:w="704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第５７回全国研究集会（愛知大会）参加申込書</w:t>
            </w:r>
          </w:p>
        </w:tc>
        <w:tc>
          <w:tcPr>
            <w:tcW w:w="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申込日 　　　月　　 　日</w:t>
            </w:r>
          </w:p>
        </w:tc>
      </w:tr>
      <w:tr w:rsidR="00E01D22" w:rsidRPr="00E01D22" w:rsidTr="00E01D22">
        <w:trPr>
          <w:trHeight w:val="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E01D22" w:rsidRPr="00E01D22" w:rsidTr="00E01D22">
        <w:trPr>
          <w:gridAfter w:val="1"/>
          <w:wAfter w:w="315" w:type="dxa"/>
          <w:trHeight w:val="240"/>
        </w:trPr>
        <w:tc>
          <w:tcPr>
            <w:tcW w:w="9638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社会科の初志をつらぬく会第５７回全国研究集会（平成26年8月9(土)〜11日(月)）に参加申し込みします。</w:t>
            </w:r>
          </w:p>
        </w:tc>
      </w:tr>
      <w:tr w:rsidR="00E01D22" w:rsidRPr="00E01D22" w:rsidTr="00E01D22">
        <w:trPr>
          <w:gridAfter w:val="1"/>
          <w:wAfter w:w="315" w:type="dxa"/>
          <w:trHeight w:val="240"/>
        </w:trPr>
        <w:tc>
          <w:tcPr>
            <w:tcW w:w="9638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募集要項記載事項ならびに個人情報の取扱い（本紙末尾）について同意します。</w:t>
            </w:r>
          </w:p>
        </w:tc>
      </w:tr>
      <w:tr w:rsidR="00E01D22" w:rsidRPr="00E01D22" w:rsidTr="00E01D22">
        <w:trPr>
          <w:gridAfter w:val="1"/>
          <w:wAfter w:w="315" w:type="dxa"/>
          <w:trHeight w:val="4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ふりがな</w:t>
            </w:r>
          </w:p>
        </w:tc>
        <w:tc>
          <w:tcPr>
            <w:tcW w:w="4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性別</w:t>
            </w:r>
          </w:p>
        </w:tc>
        <w:tc>
          <w:tcPr>
            <w:tcW w:w="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男　　　女</w:t>
            </w:r>
          </w:p>
        </w:tc>
      </w:tr>
      <w:tr w:rsidR="00E01D22" w:rsidRPr="00E01D22" w:rsidTr="00E01D22">
        <w:trPr>
          <w:gridAfter w:val="1"/>
          <w:wAfter w:w="315" w:type="dxa"/>
          <w:trHeight w:val="400"/>
        </w:trPr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氏名</w:t>
            </w:r>
          </w:p>
        </w:tc>
        <w:tc>
          <w:tcPr>
            <w:tcW w:w="405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都道府県</w:t>
            </w:r>
          </w:p>
        </w:tc>
        <w:tc>
          <w:tcPr>
            <w:tcW w:w="258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E01D22" w:rsidRPr="00E01D22" w:rsidTr="00E01D22">
        <w:trPr>
          <w:gridAfter w:val="1"/>
          <w:wAfter w:w="315" w:type="dxa"/>
          <w:trHeight w:val="400"/>
        </w:trPr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05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258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E01D22" w:rsidRPr="00E01D22" w:rsidTr="00E01D22">
        <w:trPr>
          <w:gridAfter w:val="1"/>
          <w:wAfter w:w="315" w:type="dxa"/>
          <w:trHeight w:val="400"/>
        </w:trPr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自宅</w:t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br/>
              <w:t>住所</w:t>
            </w:r>
          </w:p>
        </w:tc>
        <w:tc>
          <w:tcPr>
            <w:tcW w:w="806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〒　　　</w:t>
            </w:r>
          </w:p>
        </w:tc>
      </w:tr>
      <w:tr w:rsidR="00E01D22" w:rsidRPr="00E01D22" w:rsidTr="00E01D22">
        <w:trPr>
          <w:gridAfter w:val="1"/>
          <w:wAfter w:w="315" w:type="dxa"/>
          <w:trHeight w:val="400"/>
        </w:trPr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06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E01D22" w:rsidRPr="00E01D22" w:rsidTr="00E01D22">
        <w:trPr>
          <w:gridAfter w:val="1"/>
          <w:wAfter w:w="315" w:type="dxa"/>
          <w:trHeight w:val="400"/>
        </w:trPr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06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E01D22" w:rsidRPr="00E01D22" w:rsidTr="00E01D22">
        <w:trPr>
          <w:gridAfter w:val="1"/>
          <w:wAfter w:w="315" w:type="dxa"/>
          <w:trHeight w:val="6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自宅電話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携帯電話</w:t>
            </w:r>
          </w:p>
        </w:tc>
        <w:tc>
          <w:tcPr>
            <w:tcW w:w="42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E01D22" w:rsidRPr="00E01D22" w:rsidTr="00E01D22">
        <w:trPr>
          <w:gridAfter w:val="1"/>
          <w:wAfter w:w="315" w:type="dxa"/>
          <w:trHeight w:val="6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Eメール</w:t>
            </w:r>
          </w:p>
        </w:tc>
        <w:tc>
          <w:tcPr>
            <w:tcW w:w="806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E01D22" w:rsidRPr="00E01D22" w:rsidTr="00E01D22">
        <w:trPr>
          <w:gridAfter w:val="1"/>
          <w:wAfter w:w="315" w:type="dxa"/>
          <w:trHeight w:val="6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所属先</w:t>
            </w:r>
          </w:p>
        </w:tc>
        <w:tc>
          <w:tcPr>
            <w:tcW w:w="806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E01D22" w:rsidRPr="00E01D22" w:rsidTr="00E01D22">
        <w:trPr>
          <w:trHeight w:val="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E01D22" w:rsidRPr="00E01D22" w:rsidTr="00E01D22">
        <w:trPr>
          <w:gridAfter w:val="1"/>
          <w:wAfter w:w="315" w:type="dxa"/>
          <w:trHeight w:val="50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希望分科会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A   B   C   D   E </w:t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  F</w:t>
            </w:r>
          </w:p>
        </w:tc>
        <w:tc>
          <w:tcPr>
            <w:tcW w:w="22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テーマ別分科会</w:t>
            </w:r>
          </w:p>
        </w:tc>
        <w:tc>
          <w:tcPr>
            <w:tcW w:w="29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1  2  3  4  5  6  7  8</w:t>
            </w:r>
          </w:p>
        </w:tc>
      </w:tr>
      <w:tr w:rsidR="00E01D22" w:rsidRPr="00E01D22" w:rsidTr="00E01D22">
        <w:trPr>
          <w:gridAfter w:val="1"/>
          <w:wAfter w:w="315" w:type="dxa"/>
          <w:trHeight w:val="500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大会参加費</w:t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br/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（参加種別）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（　　　</w:t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）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会　員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3,500円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（　　　</w:t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）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誌　友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4,500円</w:t>
            </w:r>
          </w:p>
        </w:tc>
      </w:tr>
      <w:tr w:rsidR="00E01D22" w:rsidRPr="00E01D22" w:rsidTr="00E01D22">
        <w:trPr>
          <w:gridAfter w:val="1"/>
          <w:wAfter w:w="315" w:type="dxa"/>
          <w:trHeight w:val="50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　　</w:t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）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一　般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4,500円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（　　　</w:t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）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学　生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2,500円</w:t>
            </w:r>
          </w:p>
        </w:tc>
      </w:tr>
      <w:tr w:rsidR="00E01D22" w:rsidRPr="00E01D22" w:rsidTr="00E01D22">
        <w:trPr>
          <w:gridAfter w:val="1"/>
          <w:wAfter w:w="315" w:type="dxa"/>
          <w:trHeight w:val="50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9日夕食 （懇親会）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不要　・　要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3,500円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009" w:type="dxa"/>
            <w:gridSpan w:val="1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※10日夕食は、各自でお願いします。ただし、当日申込みの希望者による自主企画懇親会を実施します。</w:t>
            </w:r>
          </w:p>
        </w:tc>
      </w:tr>
      <w:tr w:rsidR="00E01D22" w:rsidRPr="00E01D22" w:rsidTr="00E01D22">
        <w:trPr>
          <w:gridAfter w:val="1"/>
          <w:wAfter w:w="315" w:type="dxa"/>
          <w:trHeight w:val="50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10日昼食  （弁 当）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不要　・　要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1,000円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00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01D22" w:rsidRPr="00E01D22" w:rsidTr="00E01D22">
        <w:trPr>
          <w:trHeight w:val="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E01D22" w:rsidRPr="00E01D22" w:rsidTr="00E01D22">
        <w:trPr>
          <w:gridAfter w:val="1"/>
          <w:wAfter w:w="315" w:type="dxa"/>
          <w:trHeight w:val="400"/>
        </w:trPr>
        <w:tc>
          <w:tcPr>
            <w:tcW w:w="54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ルブラ王山 2泊セット </w:t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(9日泊・10日泊)</w:t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 </w:t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 ※先着80名</w:t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br/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朝食２回込、貸切送迎交通費（9日夜・10日朝）込、夕食無</w:t>
            </w:r>
          </w:p>
        </w:tc>
        <w:tc>
          <w:tcPr>
            <w:tcW w:w="338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 ①（　　　）申し込む</w:t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br/>
              <w:t xml:space="preserve"> ②（　　　）申し込まない</w:t>
            </w:r>
          </w:p>
        </w:tc>
        <w:tc>
          <w:tcPr>
            <w:tcW w:w="8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16,000円</w:t>
            </w:r>
          </w:p>
        </w:tc>
      </w:tr>
      <w:tr w:rsidR="00E01D22" w:rsidRPr="00E01D22" w:rsidTr="00E01D22">
        <w:trPr>
          <w:gridAfter w:val="1"/>
          <w:wAfter w:w="315" w:type="dxa"/>
          <w:trHeight w:val="400"/>
        </w:trPr>
        <w:tc>
          <w:tcPr>
            <w:tcW w:w="54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38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E01D22" w:rsidRPr="00E01D22" w:rsidTr="00E01D22">
        <w:trPr>
          <w:gridAfter w:val="1"/>
          <w:wAfter w:w="315" w:type="dxa"/>
          <w:trHeight w:val="400"/>
        </w:trPr>
        <w:tc>
          <w:tcPr>
            <w:tcW w:w="3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他の施設紹介（予約代行）の希望</w:t>
            </w:r>
          </w:p>
        </w:tc>
        <w:tc>
          <w:tcPr>
            <w:tcW w:w="2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a（　　　）９日・１０日希望</w:t>
            </w:r>
          </w:p>
        </w:tc>
        <w:tc>
          <w:tcPr>
            <w:tcW w:w="29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b（　　　）９日のみ希望</w:t>
            </w:r>
          </w:p>
        </w:tc>
      </w:tr>
      <w:tr w:rsidR="00E01D22" w:rsidRPr="00E01D22" w:rsidTr="00E01D22">
        <w:trPr>
          <w:gridAfter w:val="1"/>
          <w:wAfter w:w="315" w:type="dxa"/>
          <w:trHeight w:val="400"/>
        </w:trPr>
        <w:tc>
          <w:tcPr>
            <w:tcW w:w="39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2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c（　　　）１０日のみ希望</w:t>
            </w:r>
          </w:p>
        </w:tc>
        <w:tc>
          <w:tcPr>
            <w:tcW w:w="29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d（　　　）　希望しない</w:t>
            </w:r>
          </w:p>
        </w:tc>
      </w:tr>
      <w:tr w:rsidR="00E01D22" w:rsidRPr="00E01D22" w:rsidTr="00E01D22">
        <w:trPr>
          <w:gridAfter w:val="1"/>
          <w:wAfter w:w="315" w:type="dxa"/>
          <w:trHeight w:val="36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希望するホテル</w:t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br/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（希望順位）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（　　）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kern w:val="0"/>
              </w:rPr>
              <w:t>ホテルトラスティ名古屋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9日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8,950円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10日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6,350円 </w:t>
            </w:r>
          </w:p>
        </w:tc>
      </w:tr>
      <w:tr w:rsidR="00E01D22" w:rsidRPr="00E01D22" w:rsidTr="00E01D22">
        <w:trPr>
          <w:gridAfter w:val="1"/>
          <w:wAfter w:w="315" w:type="dxa"/>
          <w:trHeight w:val="36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（　　）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kern w:val="0"/>
              </w:rPr>
              <w:t>ベストウエスタンホテル名古屋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9日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10,800円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10日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8,640円 </w:t>
            </w:r>
          </w:p>
        </w:tc>
      </w:tr>
      <w:tr w:rsidR="00E01D22" w:rsidRPr="00E01D22" w:rsidTr="00E01D22">
        <w:trPr>
          <w:gridAfter w:val="1"/>
          <w:wAfter w:w="315" w:type="dxa"/>
          <w:trHeight w:val="36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（　　）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kern w:val="0"/>
              </w:rPr>
              <w:t xml:space="preserve">ホテルレオパレス名古屋（A) *  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9日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7,800円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10日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7,800円 </w:t>
            </w:r>
          </w:p>
        </w:tc>
      </w:tr>
      <w:tr w:rsidR="00E01D22" w:rsidRPr="00E01D22" w:rsidTr="00E01D22">
        <w:trPr>
          <w:gridAfter w:val="1"/>
          <w:wAfter w:w="315" w:type="dxa"/>
          <w:trHeight w:val="36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（　　）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kern w:val="0"/>
              </w:rPr>
              <w:t xml:space="preserve">ホテルレオパレス名古屋（B) *   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9日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8,800円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10日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8,800円 </w:t>
            </w:r>
          </w:p>
        </w:tc>
      </w:tr>
      <w:tr w:rsidR="00E01D22" w:rsidRPr="00E01D22" w:rsidTr="00E01D22">
        <w:trPr>
          <w:gridAfter w:val="1"/>
          <w:wAfter w:w="315" w:type="dxa"/>
          <w:trHeight w:val="28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3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* 同一のホテルですが(A)はシングル、（B）はツインまたはダブルの１人利用です。</w:t>
            </w:r>
          </w:p>
        </w:tc>
      </w:tr>
      <w:tr w:rsidR="00E01D22" w:rsidRPr="00E01D22" w:rsidTr="00E01D22">
        <w:trPr>
          <w:gridAfter w:val="1"/>
          <w:wAfter w:w="315" w:type="dxa"/>
          <w:trHeight w:val="360"/>
        </w:trPr>
        <w:tc>
          <w:tcPr>
            <w:tcW w:w="2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宿泊部屋の希望</w:t>
            </w:r>
          </w:p>
        </w:tc>
        <w:tc>
          <w:tcPr>
            <w:tcW w:w="684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 禁煙希望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・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喫煙希望　</w:t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（ご希望に添えない場合がございます）</w:t>
            </w:r>
          </w:p>
        </w:tc>
      </w:tr>
    </w:tbl>
    <w:p w:rsidR="00E01D22" w:rsidRDefault="00E01D22">
      <w:pPr>
        <w:jc w:val="left"/>
      </w:pPr>
      <w:r w:rsidRPr="00E01D22"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  <w:u w:val="single"/>
        </w:rPr>
        <w:t xml:space="preserve">〔個人情報の取扱い〕 </w:t>
      </w:r>
      <w:r>
        <w:rPr>
          <w:rFonts w:ascii="ＭＳ Ｐゴシック" w:eastAsia="ＭＳ Ｐゴシック" w:hAnsi="ＭＳ Ｐゴシック" w:cs="Times New Roman"/>
          <w:kern w:val="0"/>
          <w:sz w:val="18"/>
          <w:szCs w:val="18"/>
          <w:u w:val="single"/>
        </w:rPr>
        <w:br/>
      </w:r>
      <w:r w:rsidRPr="00E01D22"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  <w:u w:val="single"/>
        </w:rPr>
        <w:t>申込時にご記入された個人情報は、研究集会の運営、宿泊施設への予約、参加者への参加者名簿（氏名・所属・分科会）の配布、本会からの案内に使用いたします。</w:t>
      </w:r>
      <w:r>
        <w:br w:type="page"/>
      </w:r>
    </w:p>
    <w:tbl>
      <w:tblPr>
        <w:tblW w:w="963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8"/>
      </w:tblGrid>
      <w:tr w:rsidR="00E01D22" w:rsidRPr="00E01D22" w:rsidTr="00E01D22">
        <w:trPr>
          <w:trHeight w:val="2808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D22" w:rsidRPr="00E01D22" w:rsidRDefault="00E01D22" w:rsidP="00E01D2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  <w:p w:rsidR="00E01D22" w:rsidRPr="00E01D22" w:rsidRDefault="00E01D22" w:rsidP="006B236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○　ルブラ王山を、メインの宿泊会場とします。そのため、２泊３日での宿泊希望者を優先します。</w:t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br/>
              <w:t xml:space="preserve">　　先着順にて受け付けます。相部屋（ツイン・和室）になる場合があります。</w:t>
            </w:r>
            <w:r w:rsidRPr="00E01D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br/>
              <w:t>※ルブラ王山に申し込む方も、満室時の他のホテルの紹介（予約代行）の希望有無を、ご記入ください。</w:t>
            </w:r>
          </w:p>
          <w:p w:rsidR="00E01D22" w:rsidRPr="00E01D22" w:rsidRDefault="00E01D22" w:rsidP="00E01D22">
            <w:pPr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E01D2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○　ルブラ王山の申し込みの有無に関わらず、他の施設の紹介（予約代行）を希望していただくことができます。</w:t>
            </w:r>
            <w:r w:rsidRPr="00E01D2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br/>
              <w:t>○　ホテルによっては、利用料金が、宿泊日ごとに異なっています。朝食込の料金で予約を受け付けます。</w:t>
            </w:r>
            <w:r w:rsidRPr="00E01D2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br/>
              <w:t>○　宿泊申込は、先着順で７月１０日(木)まで受け付けます。２次〆切は、７月３１日(木)です。</w:t>
            </w:r>
            <w:r w:rsidRPr="00E01D22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br/>
            </w:r>
          </w:p>
        </w:tc>
      </w:tr>
    </w:tbl>
    <w:p w:rsidR="004245D4" w:rsidRDefault="004245D4" w:rsidP="00E01D22">
      <w:pPr>
        <w:snapToGrid w:val="0"/>
      </w:pPr>
      <w:bookmarkStart w:id="0" w:name="_GoBack"/>
      <w:bookmarkEnd w:id="0"/>
    </w:p>
    <w:sectPr w:rsidR="004245D4" w:rsidSect="00E01D22">
      <w:pgSz w:w="11900" w:h="16840"/>
      <w:pgMar w:top="851" w:right="851" w:bottom="851" w:left="851" w:header="851" w:footer="851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22"/>
    <w:rsid w:val="004245D4"/>
    <w:rsid w:val="00E0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62C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2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218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</dc:creator>
  <cp:keywords/>
  <dc:description/>
  <cp:lastModifiedBy>Shibata</cp:lastModifiedBy>
  <cp:revision>1</cp:revision>
  <dcterms:created xsi:type="dcterms:W3CDTF">2014-07-06T05:49:00Z</dcterms:created>
  <dcterms:modified xsi:type="dcterms:W3CDTF">2014-07-06T05:58:00Z</dcterms:modified>
</cp:coreProperties>
</file>